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810D3" w14:textId="628281B1" w:rsidR="002A5078" w:rsidRDefault="002A5078" w:rsidP="009A2CC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FB4CC2E" wp14:editId="43B644B6">
                <wp:simplePos x="0" y="0"/>
                <wp:positionH relativeFrom="page">
                  <wp:align>center</wp:align>
                </wp:positionH>
                <wp:positionV relativeFrom="paragraph">
                  <wp:posOffset>330</wp:posOffset>
                </wp:positionV>
                <wp:extent cx="2843530" cy="326390"/>
                <wp:effectExtent l="0" t="0" r="13970" b="16510"/>
                <wp:wrapSquare wrapText="bothSides"/>
                <wp:docPr id="217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75193A-EE5E-48C0-8D7A-825AB344948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771BF" w14:textId="6DF1DB75" w:rsidR="002A5078" w:rsidRPr="002A5078" w:rsidRDefault="002A50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A5078">
                              <w:rPr>
                                <w:b/>
                                <w:bCs/>
                              </w:rPr>
                              <w:t xml:space="preserve">Demande de complément de paiement POEI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4CC2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.05pt;width:223.9pt;height:25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S9FgIAAB4EAAAOAAAAZHJzL2Uyb0RvYy54bWysU9tu2zAMfR+wfxD0vjhxki4x4hRdugwD&#10;ugvQ7QMUWY6FyaJGKbG7ry8lp2nW7WmYHgRRpI7Iw8PVdd8adlToNdiST0ZjzpSVUGm7L/n3b9s3&#10;C858ELYSBqwq+YPy/Hr9+tWqc4XKoQFTKWQEYn3RuZI3Ibgiy7xsVCv8CJyy5KwBWxHIxH1WoegI&#10;vTVZPh5fZR1g5RCk8p5ubwcnXyf8ulYyfKlrrwIzJafcQtox7bu4Z+uVKPYoXKPlKQ3xD1m0Qlv6&#10;9Ax1K4JgB9R/QLVaIniow0hCm0Fda6lSDVTNZPyimvtGOJVqIXK8O9Pk/x+s/Hy8d1+Rhf4d9NTA&#10;VIR3dyB/eGZh0wi7VzeI0DVKVPTxJFKWdc4Xp6eRal/4CLLrPkFFTRaHAAmor7GNrFCdjNCpAQ9n&#10;0lUfmKTLfDGbzqfkkuSb5lfTZepKJoqn1w59+KCgZfFQcqSmJnRxvPMhZiOKp5D4mQejq602Jhm4&#10;320MsqMgAWzTSgW8CDOWdSVfzvP5QMBvEFGL6gwS+vxvCK0OJGSj25IvxnEN0oqsvbdVklkQ2gxn&#10;ytjYE42RuYHD0O96Cox07qB6IEIRBsHSgNGhAfzFWUdiLbn/eRCoODMfLTVlOZnNorqTMZu/zcnA&#10;S8/u0iOsJKiSB86G4yakiYh8Wbih5tU68fqcySlXEmGi+zQwUeWXdop6Huv1IwAAAP//AwBQSwME&#10;FAAGAAgAAAAhAItwVLvbAAAABAEAAA8AAABkcnMvZG93bnJldi54bWxMj81OwzAQhO9IvIO1SNyo&#10;HdQCDXEqhAQIiUsb/o5OvCRR43Ww3Ta8PdsTHGdnNfNNsZrcIPYYYu9JQzZTIJAab3tqNbxWDxc3&#10;IGIyZM3gCTX8YIRVeXpSmNz6A61xv0mt4BCKudHQpTTmUsamQ2fizI9I7H354ExiGVppgzlwuBvk&#10;pVJX0pmeuKEzI9532Gw3O6fhMVTvKvv+WD5/9i8VvkX1tKy3Wp+fTXe3IBJO6e8ZjviMDiUz1X5H&#10;NopBAw9Jx6tgbz6/5hm1hkW2AFkW8j98+QsAAP//AwBQSwECLQAUAAYACAAAACEAtoM4kv4AAADh&#10;AQAAEwAAAAAAAAAAAAAAAAAAAAAAW0NvbnRlbnRfVHlwZXNdLnhtbFBLAQItABQABgAIAAAAIQA4&#10;/SH/1gAAAJQBAAALAAAAAAAAAAAAAAAAAC8BAABfcmVscy8ucmVsc1BLAQItABQABgAIAAAAIQDR&#10;KiS9FgIAAB4EAAAOAAAAAAAAAAAAAAAAAC4CAABkcnMvZTJvRG9jLnhtbFBLAQItABQABgAIAAAA&#10;IQCLcFS72wAAAAQBAAAPAAAAAAAAAAAAAAAAAHAEAABkcnMvZG93bnJldi54bWxQSwUGAAAAAAQA&#10;BADzAAAAeAUAAAAA&#10;" strokecolor="#293378 [3215]">
                <v:textbox>
                  <w:txbxContent>
                    <w:p w14:paraId="727771BF" w14:textId="6DF1DB75" w:rsidR="002A5078" w:rsidRPr="002A5078" w:rsidRDefault="002A5078">
                      <w:pPr>
                        <w:rPr>
                          <w:b/>
                          <w:bCs/>
                        </w:rPr>
                      </w:pPr>
                      <w:r w:rsidRPr="002A5078">
                        <w:rPr>
                          <w:b/>
                          <w:bCs/>
                        </w:rPr>
                        <w:t xml:space="preserve">Demande de complément de paiement POEI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4C2F11E" w14:textId="004E54D7" w:rsidR="002A5078" w:rsidRDefault="002A5078" w:rsidP="009A2CC7"/>
    <w:p w14:paraId="605CD7FC" w14:textId="55A47CCB" w:rsidR="00A91DBF" w:rsidRDefault="002A5078" w:rsidP="009A2CC7">
      <w:r>
        <w:t xml:space="preserve">Ci-dessous les éléments à fournir pour </w:t>
      </w:r>
      <w:r w:rsidR="00D22E7B">
        <w:t>demande d’accord de</w:t>
      </w:r>
      <w:r w:rsidR="00F40CBA">
        <w:t xml:space="preserve"> </w:t>
      </w:r>
      <w:r w:rsidR="00981AEA">
        <w:t>paiement</w:t>
      </w:r>
      <w:r w:rsidR="00D22E7B">
        <w:t xml:space="preserve"> </w:t>
      </w:r>
      <w:r w:rsidR="00981AEA">
        <w:t>complémentaire</w:t>
      </w:r>
      <w:r w:rsidR="00D22E7B">
        <w:t xml:space="preserve"> </w:t>
      </w:r>
      <w:r w:rsidR="00981AEA">
        <w:t xml:space="preserve">de </w:t>
      </w:r>
      <w:r>
        <w:t xml:space="preserve">POEI ayant fait l’objet d’un </w:t>
      </w:r>
      <w:proofErr w:type="spellStart"/>
      <w:r>
        <w:t>co</w:t>
      </w:r>
      <w:proofErr w:type="spellEnd"/>
      <w:r>
        <w:t>-investissement employeur imposé en 2026.</w:t>
      </w:r>
    </w:p>
    <w:p w14:paraId="28D4D994" w14:textId="388E1FFD" w:rsidR="002A5078" w:rsidRDefault="00981AEA" w:rsidP="009A2CC7">
      <w:r>
        <w:t>Une fois l’accord donné par le directeur de la direction orient</w:t>
      </w:r>
      <w:r w:rsidR="00F40CBA">
        <w:t>ation</w:t>
      </w:r>
      <w:r>
        <w:t xml:space="preserve"> et formation</w:t>
      </w:r>
      <w:r w:rsidR="00C12A3A">
        <w:t xml:space="preserve"> (DOF)</w:t>
      </w:r>
      <w:r>
        <w:t xml:space="preserve">, ces éléments seront transmis aux plateformes </w:t>
      </w:r>
      <w:r w:rsidR="00B81C40">
        <w:t>pour envoi au service comptable qui procèdera au paiement.</w:t>
      </w:r>
    </w:p>
    <w:p w14:paraId="74037622" w14:textId="5DC23969" w:rsidR="00F40CBA" w:rsidRDefault="00B81C40" w:rsidP="009A2CC7">
      <w:r>
        <w:t>La</w:t>
      </w:r>
      <w:r w:rsidR="00BD47B0" w:rsidRPr="00BD47B0">
        <w:t xml:space="preserve"> plateforme</w:t>
      </w:r>
      <w:r>
        <w:t xml:space="preserve"> transmet au service comptable</w:t>
      </w:r>
      <w:r w:rsidR="00BD47B0" w:rsidRPr="00BD47B0">
        <w:t xml:space="preserve">, </w:t>
      </w:r>
      <w:r>
        <w:t>la</w:t>
      </w:r>
      <w:r w:rsidR="00BD47B0" w:rsidRPr="00BD47B0">
        <w:t xml:space="preserve"> fiche</w:t>
      </w:r>
      <w:r>
        <w:t xml:space="preserve"> de </w:t>
      </w:r>
      <w:r w:rsidRPr="00B81C40">
        <w:t>demande de complément de paiement POEI</w:t>
      </w:r>
      <w:r w:rsidR="00BD47B0" w:rsidRPr="00BD47B0">
        <w:t xml:space="preserve">, la facture </w:t>
      </w:r>
      <w:r>
        <w:t>relative à la part financée par l’employeur</w:t>
      </w:r>
      <w:r w:rsidR="00BD47B0" w:rsidRPr="00BD47B0">
        <w:t xml:space="preserve"> ainsi que </w:t>
      </w:r>
      <w:r>
        <w:t>son</w:t>
      </w:r>
      <w:r w:rsidR="00BD47B0" w:rsidRPr="00BD47B0">
        <w:t xml:space="preserve"> RIB sur lequel sera versé le complément du montant de l’aide (le circuit de traitement est précisé à la fin du document)</w:t>
      </w:r>
      <w:r w:rsidR="00F26535">
        <w:t>.</w:t>
      </w:r>
    </w:p>
    <w:p w14:paraId="3D7C2B16" w14:textId="10D08B5B" w:rsidR="00F26535" w:rsidRDefault="003E70E6" w:rsidP="009A2CC7">
      <w:r>
        <w:t>A noter : s</w:t>
      </w:r>
      <w:r w:rsidR="005B33CE">
        <w:t>i l’employeur</w:t>
      </w:r>
      <w:r w:rsidR="00E41069">
        <w:t xml:space="preserve"> a déjà </w:t>
      </w:r>
      <w:r w:rsidR="004C45F3">
        <w:t xml:space="preserve">réalisé le paiement de la part restante </w:t>
      </w:r>
      <w:r w:rsidR="00A25309">
        <w:t>à l’organisme</w:t>
      </w:r>
      <w:r>
        <w:t xml:space="preserve"> de formation</w:t>
      </w:r>
      <w:r w:rsidR="00A25309">
        <w:t>, il devra joindre la copie de la facture acquittée pour permettre le remboursement</w:t>
      </w:r>
      <w:r w:rsidR="00F24789">
        <w:t>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073"/>
        <w:gridCol w:w="4994"/>
      </w:tblGrid>
      <w:tr w:rsidR="0021223A" w14:paraId="45FF7344" w14:textId="77777777" w:rsidTr="2584AE64">
        <w:trPr>
          <w:trHeight w:val="656"/>
        </w:trPr>
        <w:tc>
          <w:tcPr>
            <w:tcW w:w="4073" w:type="dxa"/>
          </w:tcPr>
          <w:p w14:paraId="6B30FB28" w14:textId="655FED13" w:rsidR="0021223A" w:rsidRDefault="0021223A" w:rsidP="0021223A">
            <w:pPr>
              <w:jc w:val="center"/>
            </w:pPr>
            <w:r>
              <w:t>Date de la demande</w:t>
            </w:r>
          </w:p>
        </w:tc>
        <w:tc>
          <w:tcPr>
            <w:tcW w:w="4994" w:type="dxa"/>
          </w:tcPr>
          <w:p w14:paraId="51201010" w14:textId="40D60F7E" w:rsidR="0021223A" w:rsidRDefault="0021223A" w:rsidP="009A2CC7"/>
        </w:tc>
      </w:tr>
      <w:tr w:rsidR="0021223A" w14:paraId="0D9E2D2D" w14:textId="77777777" w:rsidTr="2584AE64">
        <w:trPr>
          <w:trHeight w:val="523"/>
        </w:trPr>
        <w:tc>
          <w:tcPr>
            <w:tcW w:w="4073" w:type="dxa"/>
          </w:tcPr>
          <w:p w14:paraId="73F5C2DA" w14:textId="26B1E127" w:rsidR="0021223A" w:rsidRDefault="0021223A" w:rsidP="0021223A">
            <w:pPr>
              <w:jc w:val="center"/>
            </w:pPr>
            <w:r>
              <w:t>Région</w:t>
            </w:r>
          </w:p>
        </w:tc>
        <w:tc>
          <w:tcPr>
            <w:tcW w:w="4994" w:type="dxa"/>
          </w:tcPr>
          <w:p w14:paraId="36412C84" w14:textId="5667B2E3" w:rsidR="0021223A" w:rsidRDefault="001C31FA" w:rsidP="009A2CC7">
            <w:r>
              <w:t xml:space="preserve">GRAND EST </w:t>
            </w:r>
          </w:p>
        </w:tc>
      </w:tr>
      <w:tr w:rsidR="0021223A" w14:paraId="0D1CF3DF" w14:textId="77777777" w:rsidTr="2584AE64">
        <w:trPr>
          <w:trHeight w:val="730"/>
        </w:trPr>
        <w:tc>
          <w:tcPr>
            <w:tcW w:w="4073" w:type="dxa"/>
          </w:tcPr>
          <w:p w14:paraId="6BE6DDB8" w14:textId="38AE1B7C" w:rsidR="0021223A" w:rsidRDefault="0021223A" w:rsidP="0021223A">
            <w:pPr>
              <w:jc w:val="center"/>
            </w:pPr>
            <w:r>
              <w:t>Entreprise demandeuse</w:t>
            </w:r>
          </w:p>
          <w:p w14:paraId="0837D338" w14:textId="2A716C51" w:rsidR="0021223A" w:rsidRDefault="0021223A" w:rsidP="0021223A">
            <w:pPr>
              <w:jc w:val="center"/>
            </w:pPr>
            <w:r>
              <w:t xml:space="preserve">Nom + </w:t>
            </w:r>
            <w:proofErr w:type="spellStart"/>
            <w:r>
              <w:t>siret</w:t>
            </w:r>
            <w:proofErr w:type="spellEnd"/>
          </w:p>
        </w:tc>
        <w:tc>
          <w:tcPr>
            <w:tcW w:w="4994" w:type="dxa"/>
          </w:tcPr>
          <w:p w14:paraId="7D433675" w14:textId="77777777" w:rsidR="0021223A" w:rsidRDefault="00553546" w:rsidP="009A2CC7">
            <w:pPr>
              <w:rPr>
                <w:b/>
                <w:bCs/>
              </w:rPr>
            </w:pPr>
            <w:r w:rsidRPr="00553546">
              <w:rPr>
                <w:b/>
                <w:bCs/>
              </w:rPr>
              <w:t>GROUPEMENT AMBULANCIER DU GRAND EST</w:t>
            </w:r>
          </w:p>
          <w:p w14:paraId="60AEC3D7" w14:textId="083B1728" w:rsidR="001D5226" w:rsidRDefault="001D5226" w:rsidP="009A2CC7">
            <w:r w:rsidRPr="001D5226">
              <w:t>452337611 00027</w:t>
            </w:r>
          </w:p>
        </w:tc>
      </w:tr>
      <w:tr w:rsidR="0021223A" w14:paraId="10913062" w14:textId="77777777" w:rsidTr="2584AE64">
        <w:trPr>
          <w:trHeight w:val="652"/>
        </w:trPr>
        <w:tc>
          <w:tcPr>
            <w:tcW w:w="4073" w:type="dxa"/>
          </w:tcPr>
          <w:p w14:paraId="2AC45827" w14:textId="1EF925CD" w:rsidR="0021223A" w:rsidRDefault="0021223A" w:rsidP="00EF4021">
            <w:pPr>
              <w:jc w:val="center"/>
            </w:pPr>
            <w:r>
              <w:t xml:space="preserve">Bénéficiaire du paiement de l’aide </w:t>
            </w:r>
            <w:r w:rsidR="00EF4021">
              <w:t>(</w:t>
            </w:r>
            <w:r>
              <w:t>OF ou employeur</w:t>
            </w:r>
            <w:r w:rsidR="00EF4021">
              <w:t>)</w:t>
            </w:r>
          </w:p>
        </w:tc>
        <w:tc>
          <w:tcPr>
            <w:tcW w:w="4994" w:type="dxa"/>
          </w:tcPr>
          <w:p w14:paraId="4976951A" w14:textId="48BB9392" w:rsidR="0021223A" w:rsidRDefault="001930B4" w:rsidP="009A2CC7">
            <w:r>
              <w:t>Entreprise</w:t>
            </w:r>
          </w:p>
        </w:tc>
      </w:tr>
    </w:tbl>
    <w:p w14:paraId="42B129B3" w14:textId="77777777" w:rsidR="002A5078" w:rsidRDefault="002A5078" w:rsidP="009A2CC7"/>
    <w:tbl>
      <w:tblPr>
        <w:tblStyle w:val="Grilledutableau"/>
        <w:tblW w:w="9112" w:type="dxa"/>
        <w:tblLook w:val="04A0" w:firstRow="1" w:lastRow="0" w:firstColumn="1" w:lastColumn="0" w:noHBand="0" w:noVBand="1"/>
      </w:tblPr>
      <w:tblGrid>
        <w:gridCol w:w="2226"/>
        <w:gridCol w:w="1823"/>
        <w:gridCol w:w="1933"/>
        <w:gridCol w:w="1666"/>
        <w:gridCol w:w="1464"/>
      </w:tblGrid>
      <w:tr w:rsidR="003A2108" w14:paraId="550602D6" w14:textId="08933DB0" w:rsidTr="6DB5C3C3">
        <w:trPr>
          <w:trHeight w:val="1056"/>
        </w:trPr>
        <w:tc>
          <w:tcPr>
            <w:tcW w:w="2226" w:type="dxa"/>
          </w:tcPr>
          <w:p w14:paraId="70F04FDC" w14:textId="0110B54C" w:rsidR="003A2108" w:rsidRPr="00A42C08" w:rsidRDefault="003A2108" w:rsidP="009A2CC7">
            <w:pPr>
              <w:rPr>
                <w:sz w:val="18"/>
                <w:szCs w:val="18"/>
              </w:rPr>
            </w:pPr>
            <w:proofErr w:type="spellStart"/>
            <w:r w:rsidRPr="00A42C08">
              <w:rPr>
                <w:sz w:val="18"/>
                <w:szCs w:val="18"/>
              </w:rPr>
              <w:t>Numero</w:t>
            </w:r>
            <w:proofErr w:type="spellEnd"/>
            <w:r w:rsidRPr="00A42C08">
              <w:rPr>
                <w:sz w:val="18"/>
                <w:szCs w:val="18"/>
              </w:rPr>
              <w:t xml:space="preserve"> de la convention</w:t>
            </w:r>
          </w:p>
        </w:tc>
        <w:tc>
          <w:tcPr>
            <w:tcW w:w="1823" w:type="dxa"/>
          </w:tcPr>
          <w:p w14:paraId="552DE776" w14:textId="2320DA5C" w:rsidR="003A2108" w:rsidRPr="00A42C08" w:rsidRDefault="003A2108" w:rsidP="009A2CC7">
            <w:pPr>
              <w:rPr>
                <w:sz w:val="18"/>
                <w:szCs w:val="18"/>
              </w:rPr>
            </w:pPr>
            <w:r w:rsidRPr="00A42C08">
              <w:rPr>
                <w:sz w:val="18"/>
                <w:szCs w:val="18"/>
              </w:rPr>
              <w:t>Nombre d’heure total réalisé</w:t>
            </w:r>
          </w:p>
        </w:tc>
        <w:tc>
          <w:tcPr>
            <w:tcW w:w="1933" w:type="dxa"/>
          </w:tcPr>
          <w:p w14:paraId="4E34A761" w14:textId="54AAB071" w:rsidR="003A2108" w:rsidRPr="00A42C08" w:rsidRDefault="003A2108" w:rsidP="009A2CC7">
            <w:pPr>
              <w:rPr>
                <w:sz w:val="18"/>
                <w:szCs w:val="18"/>
              </w:rPr>
            </w:pPr>
            <w:r w:rsidRPr="00A42C08">
              <w:rPr>
                <w:sz w:val="18"/>
                <w:szCs w:val="18"/>
              </w:rPr>
              <w:t>Montant total</w:t>
            </w:r>
          </w:p>
        </w:tc>
        <w:tc>
          <w:tcPr>
            <w:tcW w:w="1666" w:type="dxa"/>
          </w:tcPr>
          <w:p w14:paraId="26AA0F23" w14:textId="5C92558C" w:rsidR="003A2108" w:rsidRPr="00A42C08" w:rsidRDefault="003A2108" w:rsidP="009A2CC7">
            <w:pPr>
              <w:rPr>
                <w:sz w:val="18"/>
                <w:szCs w:val="18"/>
              </w:rPr>
            </w:pPr>
            <w:r w:rsidRPr="00A42C08">
              <w:rPr>
                <w:sz w:val="18"/>
                <w:szCs w:val="18"/>
              </w:rPr>
              <w:t>Montant validé par FT</w:t>
            </w:r>
          </w:p>
        </w:tc>
        <w:tc>
          <w:tcPr>
            <w:tcW w:w="1464" w:type="dxa"/>
          </w:tcPr>
          <w:p w14:paraId="13B23094" w14:textId="6F3712A5" w:rsidR="003A2108" w:rsidRPr="00A42C08" w:rsidRDefault="1C7C5806" w:rsidP="6DB5C3C3">
            <w:r w:rsidRPr="6DB5C3C3">
              <w:rPr>
                <w:sz w:val="18"/>
                <w:szCs w:val="18"/>
              </w:rPr>
              <w:t>Complément de paiement à effectuer</w:t>
            </w:r>
          </w:p>
        </w:tc>
      </w:tr>
      <w:tr w:rsidR="003A2108" w14:paraId="56102393" w14:textId="35FE549D" w:rsidTr="007C1B55">
        <w:trPr>
          <w:trHeight w:val="1179"/>
        </w:trPr>
        <w:tc>
          <w:tcPr>
            <w:tcW w:w="2226" w:type="dxa"/>
          </w:tcPr>
          <w:p w14:paraId="085BD28F" w14:textId="77777777" w:rsidR="00164D53" w:rsidRPr="00164D53" w:rsidRDefault="00164D53" w:rsidP="00164D53">
            <w:r w:rsidRPr="00164D53">
              <w:t>40A172601B21</w:t>
            </w:r>
          </w:p>
          <w:p w14:paraId="62A7BA56" w14:textId="490C20AA" w:rsidR="003A2108" w:rsidRDefault="003A2108" w:rsidP="009A2CC7"/>
        </w:tc>
        <w:tc>
          <w:tcPr>
            <w:tcW w:w="1823" w:type="dxa"/>
          </w:tcPr>
          <w:p w14:paraId="1E40932F" w14:textId="733D114B" w:rsidR="003A2108" w:rsidRDefault="00337AE1" w:rsidP="009A2CC7">
            <w:r>
              <w:t>182</w:t>
            </w:r>
          </w:p>
        </w:tc>
        <w:tc>
          <w:tcPr>
            <w:tcW w:w="1933" w:type="dxa"/>
          </w:tcPr>
          <w:p w14:paraId="57A452FA" w14:textId="10BF1BBD" w:rsidR="003A2108" w:rsidRDefault="00E55E6B" w:rsidP="009A2CC7">
            <w:r>
              <w:t>982,8</w:t>
            </w:r>
          </w:p>
        </w:tc>
        <w:tc>
          <w:tcPr>
            <w:tcW w:w="1666" w:type="dxa"/>
          </w:tcPr>
          <w:p w14:paraId="384B2A5D" w14:textId="58454510" w:rsidR="003A2108" w:rsidRDefault="007C140A" w:rsidP="009A2CC7">
            <w:r>
              <w:t>600,6</w:t>
            </w:r>
          </w:p>
        </w:tc>
        <w:tc>
          <w:tcPr>
            <w:tcW w:w="1464" w:type="dxa"/>
          </w:tcPr>
          <w:p w14:paraId="7900E35F" w14:textId="68965CCA" w:rsidR="003A2108" w:rsidRDefault="0003748D" w:rsidP="009A2CC7">
            <w:r>
              <w:t>382,20</w:t>
            </w:r>
          </w:p>
        </w:tc>
      </w:tr>
      <w:tr w:rsidR="003A2108" w14:paraId="50B44C26" w14:textId="6972C667" w:rsidTr="6DB5C3C3">
        <w:trPr>
          <w:trHeight w:val="515"/>
        </w:trPr>
        <w:tc>
          <w:tcPr>
            <w:tcW w:w="2226" w:type="dxa"/>
          </w:tcPr>
          <w:p w14:paraId="6E33D829" w14:textId="2F4FE20F" w:rsidR="003A2108" w:rsidRDefault="00B64155" w:rsidP="009A2CC7">
            <w:r w:rsidRPr="00B64155">
              <w:t>40A172601B22</w:t>
            </w:r>
            <w:r w:rsidR="007C1B55">
              <w:t>*</w:t>
            </w:r>
          </w:p>
        </w:tc>
        <w:tc>
          <w:tcPr>
            <w:tcW w:w="1823" w:type="dxa"/>
          </w:tcPr>
          <w:p w14:paraId="3C4E09A9" w14:textId="69F2E96B" w:rsidR="003A2108" w:rsidRDefault="00123F01" w:rsidP="009A2CC7">
            <w:r>
              <w:t>175</w:t>
            </w:r>
          </w:p>
        </w:tc>
        <w:tc>
          <w:tcPr>
            <w:tcW w:w="1933" w:type="dxa"/>
          </w:tcPr>
          <w:p w14:paraId="18D579F4" w14:textId="303F365F" w:rsidR="00800CC0" w:rsidRDefault="00E55E6B" w:rsidP="009A2CC7">
            <w:r>
              <w:t>982,8</w:t>
            </w:r>
            <w:r w:rsidR="00800CC0">
              <w:t xml:space="preserve"> </w:t>
            </w:r>
          </w:p>
        </w:tc>
        <w:tc>
          <w:tcPr>
            <w:tcW w:w="1666" w:type="dxa"/>
          </w:tcPr>
          <w:p w14:paraId="2142E6B7" w14:textId="4BFAF154" w:rsidR="003A2108" w:rsidRDefault="000D70DF" w:rsidP="009A2CC7">
            <w:r>
              <w:t>593,6</w:t>
            </w:r>
          </w:p>
        </w:tc>
        <w:tc>
          <w:tcPr>
            <w:tcW w:w="1464" w:type="dxa"/>
          </w:tcPr>
          <w:p w14:paraId="73325BD2" w14:textId="76547FA3" w:rsidR="003A2108" w:rsidRDefault="00101618" w:rsidP="009A2CC7">
            <w:r>
              <w:t>3</w:t>
            </w:r>
            <w:r w:rsidR="007A1964">
              <w:t>75</w:t>
            </w:r>
            <w:r>
              <w:t>,</w:t>
            </w:r>
            <w:r w:rsidR="007A1964">
              <w:t>20</w:t>
            </w:r>
          </w:p>
        </w:tc>
      </w:tr>
      <w:tr w:rsidR="003A2108" w14:paraId="649D2CCB" w14:textId="6DF97189" w:rsidTr="6DB5C3C3">
        <w:trPr>
          <w:trHeight w:val="505"/>
        </w:trPr>
        <w:tc>
          <w:tcPr>
            <w:tcW w:w="2226" w:type="dxa"/>
          </w:tcPr>
          <w:p w14:paraId="26B7AC47" w14:textId="3C86B5D5" w:rsidR="003A2108" w:rsidRDefault="00AA18BC" w:rsidP="009A2CC7">
            <w:r w:rsidRPr="00AA18BC">
              <w:t>40A172601B23</w:t>
            </w:r>
          </w:p>
        </w:tc>
        <w:tc>
          <w:tcPr>
            <w:tcW w:w="1823" w:type="dxa"/>
          </w:tcPr>
          <w:p w14:paraId="40D58B66" w14:textId="096D6B0B" w:rsidR="003A2108" w:rsidRDefault="00AA18BC" w:rsidP="009A2CC7">
            <w:r>
              <w:t>182</w:t>
            </w:r>
          </w:p>
        </w:tc>
        <w:tc>
          <w:tcPr>
            <w:tcW w:w="1933" w:type="dxa"/>
          </w:tcPr>
          <w:p w14:paraId="5B519A66" w14:textId="5CCD07DF" w:rsidR="003A2108" w:rsidRDefault="00E55E6B" w:rsidP="009A2CC7">
            <w:r>
              <w:t>982,8</w:t>
            </w:r>
          </w:p>
        </w:tc>
        <w:tc>
          <w:tcPr>
            <w:tcW w:w="1666" w:type="dxa"/>
          </w:tcPr>
          <w:p w14:paraId="0C2B99B8" w14:textId="73BDCFC1" w:rsidR="003A2108" w:rsidRDefault="00AA18BC" w:rsidP="009A2CC7">
            <w:r>
              <w:t>600,6</w:t>
            </w:r>
          </w:p>
        </w:tc>
        <w:tc>
          <w:tcPr>
            <w:tcW w:w="1464" w:type="dxa"/>
          </w:tcPr>
          <w:p w14:paraId="1585847E" w14:textId="3A80F29F" w:rsidR="003A2108" w:rsidRDefault="00AA18BC" w:rsidP="009A2CC7">
            <w:r>
              <w:t>382,20</w:t>
            </w:r>
          </w:p>
        </w:tc>
      </w:tr>
      <w:tr w:rsidR="00E077C2" w14:paraId="10C35B2A" w14:textId="77777777" w:rsidTr="6DB5C3C3">
        <w:trPr>
          <w:trHeight w:val="505"/>
        </w:trPr>
        <w:tc>
          <w:tcPr>
            <w:tcW w:w="2226" w:type="dxa"/>
          </w:tcPr>
          <w:p w14:paraId="3FB9729A" w14:textId="733A200C" w:rsidR="00E077C2" w:rsidRPr="00AA18BC" w:rsidRDefault="00E077C2" w:rsidP="00E077C2">
            <w:r w:rsidRPr="00060E34">
              <w:t>40A172602A89</w:t>
            </w:r>
          </w:p>
        </w:tc>
        <w:tc>
          <w:tcPr>
            <w:tcW w:w="1823" w:type="dxa"/>
          </w:tcPr>
          <w:p w14:paraId="486E5E27" w14:textId="25E24F18" w:rsidR="00E077C2" w:rsidRDefault="00C569BC" w:rsidP="00E077C2">
            <w:r>
              <w:t>182</w:t>
            </w:r>
          </w:p>
        </w:tc>
        <w:tc>
          <w:tcPr>
            <w:tcW w:w="1933" w:type="dxa"/>
          </w:tcPr>
          <w:p w14:paraId="4D1EE0B3" w14:textId="2DBC04C5" w:rsidR="00E077C2" w:rsidRDefault="00E55E6B" w:rsidP="00E077C2">
            <w:r>
              <w:t>982,8</w:t>
            </w:r>
          </w:p>
        </w:tc>
        <w:tc>
          <w:tcPr>
            <w:tcW w:w="1666" w:type="dxa"/>
          </w:tcPr>
          <w:p w14:paraId="349F0766" w14:textId="72362768" w:rsidR="00E077C2" w:rsidRDefault="00E077C2" w:rsidP="00E077C2">
            <w:r>
              <w:t>600,6</w:t>
            </w:r>
          </w:p>
        </w:tc>
        <w:tc>
          <w:tcPr>
            <w:tcW w:w="1464" w:type="dxa"/>
          </w:tcPr>
          <w:p w14:paraId="53EB9BC3" w14:textId="27618109" w:rsidR="00E077C2" w:rsidRDefault="00C569BC" w:rsidP="00E077C2">
            <w:r>
              <w:t>382</w:t>
            </w:r>
            <w:r w:rsidR="002B392E">
              <w:t>,20</w:t>
            </w:r>
          </w:p>
        </w:tc>
      </w:tr>
      <w:tr w:rsidR="00E077C2" w14:paraId="72D923A7" w14:textId="77777777" w:rsidTr="6DB5C3C3">
        <w:trPr>
          <w:trHeight w:val="505"/>
        </w:trPr>
        <w:tc>
          <w:tcPr>
            <w:tcW w:w="2226" w:type="dxa"/>
          </w:tcPr>
          <w:p w14:paraId="4AE2EAC7" w14:textId="4BC41BD3" w:rsidR="00E077C2" w:rsidRPr="00AA18BC" w:rsidRDefault="004C27F4" w:rsidP="00E077C2">
            <w:r w:rsidRPr="004C27F4">
              <w:lastRenderedPageBreak/>
              <w:t>40A172602A99</w:t>
            </w:r>
          </w:p>
        </w:tc>
        <w:tc>
          <w:tcPr>
            <w:tcW w:w="1823" w:type="dxa"/>
          </w:tcPr>
          <w:p w14:paraId="7E55C1AF" w14:textId="353AB70F" w:rsidR="00E077C2" w:rsidRDefault="001C7E8B" w:rsidP="00E077C2">
            <w:proofErr w:type="gramStart"/>
            <w:r>
              <w:t>DE absent</w:t>
            </w:r>
            <w:proofErr w:type="gramEnd"/>
            <w:r>
              <w:t xml:space="preserve"> lors de l’entrée en formation</w:t>
            </w:r>
          </w:p>
        </w:tc>
        <w:tc>
          <w:tcPr>
            <w:tcW w:w="1933" w:type="dxa"/>
          </w:tcPr>
          <w:p w14:paraId="3AF45E45" w14:textId="77777777" w:rsidR="00E077C2" w:rsidRDefault="00E077C2" w:rsidP="00E077C2"/>
        </w:tc>
        <w:tc>
          <w:tcPr>
            <w:tcW w:w="1666" w:type="dxa"/>
          </w:tcPr>
          <w:p w14:paraId="4BD1551B" w14:textId="77777777" w:rsidR="00E077C2" w:rsidRDefault="00E077C2" w:rsidP="00E077C2"/>
        </w:tc>
        <w:tc>
          <w:tcPr>
            <w:tcW w:w="1464" w:type="dxa"/>
          </w:tcPr>
          <w:p w14:paraId="38BAD70F" w14:textId="77777777" w:rsidR="00E077C2" w:rsidRDefault="00E077C2" w:rsidP="00E077C2"/>
        </w:tc>
      </w:tr>
      <w:tr w:rsidR="00E077C2" w14:paraId="658C98E5" w14:textId="77777777" w:rsidTr="6DB5C3C3">
        <w:trPr>
          <w:trHeight w:val="505"/>
        </w:trPr>
        <w:tc>
          <w:tcPr>
            <w:tcW w:w="2226" w:type="dxa"/>
          </w:tcPr>
          <w:p w14:paraId="219DA4CD" w14:textId="7E791C74" w:rsidR="00E077C2" w:rsidRPr="00AA18BC" w:rsidRDefault="005359BD" w:rsidP="00E077C2">
            <w:r w:rsidRPr="005359BD">
              <w:t>40A172603B40</w:t>
            </w:r>
          </w:p>
        </w:tc>
        <w:tc>
          <w:tcPr>
            <w:tcW w:w="1823" w:type="dxa"/>
          </w:tcPr>
          <w:p w14:paraId="37C81E5F" w14:textId="057D431B" w:rsidR="00E077C2" w:rsidRDefault="00CB0465" w:rsidP="00E077C2">
            <w:r>
              <w:t>182</w:t>
            </w:r>
          </w:p>
        </w:tc>
        <w:tc>
          <w:tcPr>
            <w:tcW w:w="1933" w:type="dxa"/>
          </w:tcPr>
          <w:p w14:paraId="1341EA72" w14:textId="4FFF86F7" w:rsidR="00E077C2" w:rsidRDefault="00CB0465" w:rsidP="00E077C2">
            <w:r>
              <w:t>982,80</w:t>
            </w:r>
          </w:p>
        </w:tc>
        <w:tc>
          <w:tcPr>
            <w:tcW w:w="1666" w:type="dxa"/>
          </w:tcPr>
          <w:p w14:paraId="62CBD946" w14:textId="3EE73A43" w:rsidR="00E077C2" w:rsidRDefault="00CB0465" w:rsidP="00E077C2">
            <w:r>
              <w:t>982,80</w:t>
            </w:r>
          </w:p>
        </w:tc>
        <w:tc>
          <w:tcPr>
            <w:tcW w:w="1464" w:type="dxa"/>
          </w:tcPr>
          <w:p w14:paraId="415B45AB" w14:textId="47B2F654" w:rsidR="00E077C2" w:rsidRDefault="00CB0465" w:rsidP="00E077C2">
            <w:r>
              <w:t>0</w:t>
            </w:r>
          </w:p>
        </w:tc>
      </w:tr>
      <w:tr w:rsidR="00BE40EF" w14:paraId="165BFFA2" w14:textId="77777777" w:rsidTr="6DB5C3C3">
        <w:trPr>
          <w:trHeight w:val="505"/>
        </w:trPr>
        <w:tc>
          <w:tcPr>
            <w:tcW w:w="2226" w:type="dxa"/>
          </w:tcPr>
          <w:p w14:paraId="33314477" w14:textId="49155C34" w:rsidR="00BE40EF" w:rsidRPr="00AA18BC" w:rsidRDefault="00F24A9E" w:rsidP="00E077C2">
            <w:r w:rsidRPr="00F24A9E">
              <w:t>40A172603B41</w:t>
            </w:r>
          </w:p>
        </w:tc>
        <w:tc>
          <w:tcPr>
            <w:tcW w:w="1823" w:type="dxa"/>
          </w:tcPr>
          <w:p w14:paraId="041C4C25" w14:textId="53A77B77" w:rsidR="00BE40EF" w:rsidRDefault="00F24A9E" w:rsidP="00E077C2">
            <w:r>
              <w:t>182</w:t>
            </w:r>
          </w:p>
        </w:tc>
        <w:tc>
          <w:tcPr>
            <w:tcW w:w="1933" w:type="dxa"/>
          </w:tcPr>
          <w:p w14:paraId="4CA1E2C9" w14:textId="6E45FDE9" w:rsidR="00BE40EF" w:rsidRDefault="00F24A9E" w:rsidP="00E077C2">
            <w:r>
              <w:t>982,80</w:t>
            </w:r>
          </w:p>
        </w:tc>
        <w:tc>
          <w:tcPr>
            <w:tcW w:w="1666" w:type="dxa"/>
          </w:tcPr>
          <w:p w14:paraId="79860D76" w14:textId="3E1CB994" w:rsidR="00BE40EF" w:rsidRDefault="00F24A9E" w:rsidP="00E077C2">
            <w:r>
              <w:t>982,80</w:t>
            </w:r>
          </w:p>
        </w:tc>
        <w:tc>
          <w:tcPr>
            <w:tcW w:w="1464" w:type="dxa"/>
          </w:tcPr>
          <w:p w14:paraId="26BF5CE8" w14:textId="6F083629" w:rsidR="00BE40EF" w:rsidRDefault="00F24A9E" w:rsidP="00E077C2">
            <w:r>
              <w:t>0</w:t>
            </w:r>
          </w:p>
        </w:tc>
      </w:tr>
      <w:tr w:rsidR="00BE40EF" w14:paraId="794F1CEC" w14:textId="77777777" w:rsidTr="6DB5C3C3">
        <w:trPr>
          <w:trHeight w:val="505"/>
        </w:trPr>
        <w:tc>
          <w:tcPr>
            <w:tcW w:w="2226" w:type="dxa"/>
          </w:tcPr>
          <w:p w14:paraId="0529958E" w14:textId="29F79050" w:rsidR="00BE40EF" w:rsidRPr="00AA18BC" w:rsidRDefault="0087472F" w:rsidP="00E077C2">
            <w:r w:rsidRPr="0087472F">
              <w:t>40A172603B41</w:t>
            </w:r>
          </w:p>
        </w:tc>
        <w:tc>
          <w:tcPr>
            <w:tcW w:w="1823" w:type="dxa"/>
          </w:tcPr>
          <w:p w14:paraId="275B0F1A" w14:textId="44BEF16D" w:rsidR="00BE40EF" w:rsidRDefault="0087472F" w:rsidP="00E077C2">
            <w:r>
              <w:t>182</w:t>
            </w:r>
          </w:p>
        </w:tc>
        <w:tc>
          <w:tcPr>
            <w:tcW w:w="1933" w:type="dxa"/>
          </w:tcPr>
          <w:p w14:paraId="6B5F19DB" w14:textId="590A6A25" w:rsidR="00BE40EF" w:rsidRDefault="0087472F" w:rsidP="00E077C2">
            <w:r>
              <w:t>982,80</w:t>
            </w:r>
          </w:p>
        </w:tc>
        <w:tc>
          <w:tcPr>
            <w:tcW w:w="1666" w:type="dxa"/>
          </w:tcPr>
          <w:p w14:paraId="3A6FD65A" w14:textId="0B22C964" w:rsidR="00BE40EF" w:rsidRDefault="0087472F" w:rsidP="00E077C2">
            <w:r>
              <w:t>982,80</w:t>
            </w:r>
          </w:p>
        </w:tc>
        <w:tc>
          <w:tcPr>
            <w:tcW w:w="1464" w:type="dxa"/>
          </w:tcPr>
          <w:p w14:paraId="6F7F14D5" w14:textId="5094BE18" w:rsidR="00BE40EF" w:rsidRDefault="0087472F" w:rsidP="00E077C2">
            <w:r>
              <w:t>0</w:t>
            </w:r>
          </w:p>
        </w:tc>
      </w:tr>
      <w:tr w:rsidR="00BE40EF" w14:paraId="1E88D211" w14:textId="77777777" w:rsidTr="6DB5C3C3">
        <w:trPr>
          <w:trHeight w:val="505"/>
        </w:trPr>
        <w:tc>
          <w:tcPr>
            <w:tcW w:w="2226" w:type="dxa"/>
          </w:tcPr>
          <w:p w14:paraId="2D9892E1" w14:textId="5F4C835F" w:rsidR="00BE40EF" w:rsidRPr="00AA18BC" w:rsidRDefault="00014A3E" w:rsidP="00E077C2">
            <w:r w:rsidRPr="00014A3E">
              <w:t>40A172603B43</w:t>
            </w:r>
          </w:p>
        </w:tc>
        <w:tc>
          <w:tcPr>
            <w:tcW w:w="1823" w:type="dxa"/>
          </w:tcPr>
          <w:p w14:paraId="51479668" w14:textId="42D42507" w:rsidR="00BE40EF" w:rsidRDefault="00014A3E" w:rsidP="00E077C2">
            <w:r>
              <w:t>18</w:t>
            </w:r>
            <w:r w:rsidR="00537D10">
              <w:t>2</w:t>
            </w:r>
          </w:p>
        </w:tc>
        <w:tc>
          <w:tcPr>
            <w:tcW w:w="1933" w:type="dxa"/>
          </w:tcPr>
          <w:p w14:paraId="4261F75C" w14:textId="271A20D6" w:rsidR="00BE40EF" w:rsidRDefault="00014A3E" w:rsidP="00E077C2">
            <w:r>
              <w:t>982,80</w:t>
            </w:r>
          </w:p>
        </w:tc>
        <w:tc>
          <w:tcPr>
            <w:tcW w:w="1666" w:type="dxa"/>
          </w:tcPr>
          <w:p w14:paraId="435B6D9F" w14:textId="4CF1307C" w:rsidR="00BE40EF" w:rsidRDefault="00014A3E" w:rsidP="00E077C2">
            <w:r>
              <w:t>982,80</w:t>
            </w:r>
          </w:p>
        </w:tc>
        <w:tc>
          <w:tcPr>
            <w:tcW w:w="1464" w:type="dxa"/>
          </w:tcPr>
          <w:p w14:paraId="25894780" w14:textId="5BDDEBCF" w:rsidR="00BE40EF" w:rsidRDefault="00014A3E" w:rsidP="00E077C2">
            <w:r>
              <w:t>0</w:t>
            </w:r>
          </w:p>
        </w:tc>
      </w:tr>
      <w:tr w:rsidR="0087472F" w14:paraId="575289BE" w14:textId="77777777" w:rsidTr="6DB5C3C3">
        <w:trPr>
          <w:trHeight w:val="505"/>
        </w:trPr>
        <w:tc>
          <w:tcPr>
            <w:tcW w:w="2226" w:type="dxa"/>
          </w:tcPr>
          <w:p w14:paraId="69F97CC9" w14:textId="553386E8" w:rsidR="0087472F" w:rsidRPr="00AA18BC" w:rsidRDefault="00537D10" w:rsidP="00E077C2">
            <w:r w:rsidRPr="00537D10">
              <w:t>40A172603E46</w:t>
            </w:r>
          </w:p>
        </w:tc>
        <w:tc>
          <w:tcPr>
            <w:tcW w:w="1823" w:type="dxa"/>
          </w:tcPr>
          <w:p w14:paraId="23350D7A" w14:textId="1C8426ED" w:rsidR="0087472F" w:rsidRDefault="00537D10" w:rsidP="00E077C2">
            <w:r>
              <w:t>182</w:t>
            </w:r>
          </w:p>
        </w:tc>
        <w:tc>
          <w:tcPr>
            <w:tcW w:w="1933" w:type="dxa"/>
          </w:tcPr>
          <w:p w14:paraId="4552CEB9" w14:textId="240F259C" w:rsidR="0087472F" w:rsidRDefault="00537D10" w:rsidP="00E077C2">
            <w:r>
              <w:t>982,80</w:t>
            </w:r>
          </w:p>
        </w:tc>
        <w:tc>
          <w:tcPr>
            <w:tcW w:w="1666" w:type="dxa"/>
          </w:tcPr>
          <w:p w14:paraId="14D15B0A" w14:textId="3FAF7FA8" w:rsidR="0087472F" w:rsidRDefault="00537D10" w:rsidP="00E077C2">
            <w:r>
              <w:t>982,80</w:t>
            </w:r>
          </w:p>
        </w:tc>
        <w:tc>
          <w:tcPr>
            <w:tcW w:w="1464" w:type="dxa"/>
          </w:tcPr>
          <w:p w14:paraId="3E9E3B37" w14:textId="4AC12081" w:rsidR="0087472F" w:rsidRDefault="00537D10" w:rsidP="00E077C2">
            <w:r>
              <w:t>0</w:t>
            </w:r>
          </w:p>
        </w:tc>
      </w:tr>
      <w:tr w:rsidR="0087472F" w14:paraId="42058822" w14:textId="77777777" w:rsidTr="6DB5C3C3">
        <w:trPr>
          <w:trHeight w:val="505"/>
        </w:trPr>
        <w:tc>
          <w:tcPr>
            <w:tcW w:w="2226" w:type="dxa"/>
          </w:tcPr>
          <w:p w14:paraId="159F73B9" w14:textId="59DE9DD3" w:rsidR="0087472F" w:rsidRPr="00AA18BC" w:rsidRDefault="005C372A" w:rsidP="00E077C2">
            <w:r w:rsidRPr="005C372A">
              <w:t>40A172603E48 </w:t>
            </w:r>
          </w:p>
        </w:tc>
        <w:tc>
          <w:tcPr>
            <w:tcW w:w="1823" w:type="dxa"/>
          </w:tcPr>
          <w:p w14:paraId="21272E24" w14:textId="7B949414" w:rsidR="0087472F" w:rsidRDefault="005C372A" w:rsidP="00E077C2">
            <w:r>
              <w:t>182</w:t>
            </w:r>
          </w:p>
        </w:tc>
        <w:tc>
          <w:tcPr>
            <w:tcW w:w="1933" w:type="dxa"/>
          </w:tcPr>
          <w:p w14:paraId="7721DBD0" w14:textId="7EBF0B45" w:rsidR="0087472F" w:rsidRDefault="005C372A" w:rsidP="00E077C2">
            <w:r>
              <w:t>982,80</w:t>
            </w:r>
          </w:p>
        </w:tc>
        <w:tc>
          <w:tcPr>
            <w:tcW w:w="1666" w:type="dxa"/>
          </w:tcPr>
          <w:p w14:paraId="68FAB85D" w14:textId="172AE3E5" w:rsidR="0087472F" w:rsidRDefault="005C372A" w:rsidP="00E077C2">
            <w:r>
              <w:t>982,80</w:t>
            </w:r>
          </w:p>
        </w:tc>
        <w:tc>
          <w:tcPr>
            <w:tcW w:w="1464" w:type="dxa"/>
          </w:tcPr>
          <w:p w14:paraId="757FC716" w14:textId="637584A8" w:rsidR="0087472F" w:rsidRDefault="005C372A" w:rsidP="00E077C2">
            <w:r>
              <w:t>0</w:t>
            </w:r>
          </w:p>
        </w:tc>
      </w:tr>
      <w:tr w:rsidR="00BE40EF" w14:paraId="0886DB7E" w14:textId="77777777" w:rsidTr="6DB5C3C3">
        <w:trPr>
          <w:trHeight w:val="505"/>
        </w:trPr>
        <w:tc>
          <w:tcPr>
            <w:tcW w:w="2226" w:type="dxa"/>
          </w:tcPr>
          <w:p w14:paraId="5E9AEF10" w14:textId="6E4010AC" w:rsidR="00BE40EF" w:rsidRPr="00AA18BC" w:rsidRDefault="009C0D91" w:rsidP="00E077C2">
            <w:r w:rsidRPr="009C0D91">
              <w:t>40A172603E49</w:t>
            </w:r>
          </w:p>
        </w:tc>
        <w:tc>
          <w:tcPr>
            <w:tcW w:w="1823" w:type="dxa"/>
          </w:tcPr>
          <w:p w14:paraId="78D218A5" w14:textId="0F1DA978" w:rsidR="00BE40EF" w:rsidRDefault="00B6464C" w:rsidP="00E077C2">
            <w:r>
              <w:t>182</w:t>
            </w:r>
          </w:p>
        </w:tc>
        <w:tc>
          <w:tcPr>
            <w:tcW w:w="1933" w:type="dxa"/>
          </w:tcPr>
          <w:p w14:paraId="2F0857FF" w14:textId="537E103A" w:rsidR="00BE40EF" w:rsidRDefault="00B6464C" w:rsidP="00E077C2">
            <w:r>
              <w:t>982,80</w:t>
            </w:r>
          </w:p>
        </w:tc>
        <w:tc>
          <w:tcPr>
            <w:tcW w:w="1666" w:type="dxa"/>
          </w:tcPr>
          <w:p w14:paraId="6E249465" w14:textId="08548BF0" w:rsidR="00BE40EF" w:rsidRDefault="00B6464C" w:rsidP="00E077C2">
            <w:r>
              <w:t>982,80</w:t>
            </w:r>
          </w:p>
        </w:tc>
        <w:tc>
          <w:tcPr>
            <w:tcW w:w="1464" w:type="dxa"/>
          </w:tcPr>
          <w:p w14:paraId="0C5DE0D4" w14:textId="2E892ACA" w:rsidR="00BE40EF" w:rsidRDefault="00B6464C" w:rsidP="00E077C2">
            <w:r>
              <w:t>0</w:t>
            </w:r>
          </w:p>
        </w:tc>
      </w:tr>
      <w:tr w:rsidR="005C372A" w14:paraId="66AAD236" w14:textId="77777777" w:rsidTr="6DB5C3C3">
        <w:trPr>
          <w:trHeight w:val="505"/>
        </w:trPr>
        <w:tc>
          <w:tcPr>
            <w:tcW w:w="2226" w:type="dxa"/>
          </w:tcPr>
          <w:p w14:paraId="0C581E7C" w14:textId="1FEEAB38" w:rsidR="005C372A" w:rsidRPr="00AA18BC" w:rsidRDefault="00781659" w:rsidP="00E077C2">
            <w:r w:rsidRPr="00781659">
              <w:t>40A172603E50</w:t>
            </w:r>
          </w:p>
        </w:tc>
        <w:tc>
          <w:tcPr>
            <w:tcW w:w="1823" w:type="dxa"/>
          </w:tcPr>
          <w:p w14:paraId="2B962635" w14:textId="3900CD3A" w:rsidR="005C372A" w:rsidRDefault="00781659" w:rsidP="00E077C2">
            <w:r>
              <w:t>182</w:t>
            </w:r>
          </w:p>
        </w:tc>
        <w:tc>
          <w:tcPr>
            <w:tcW w:w="1933" w:type="dxa"/>
          </w:tcPr>
          <w:p w14:paraId="3A448AB5" w14:textId="79B1A338" w:rsidR="005C372A" w:rsidRDefault="00781659" w:rsidP="00E077C2">
            <w:r>
              <w:t>982,80</w:t>
            </w:r>
          </w:p>
        </w:tc>
        <w:tc>
          <w:tcPr>
            <w:tcW w:w="1666" w:type="dxa"/>
          </w:tcPr>
          <w:p w14:paraId="728A1838" w14:textId="25F3C980" w:rsidR="005C372A" w:rsidRDefault="00781659" w:rsidP="00E077C2">
            <w:r>
              <w:t>982</w:t>
            </w:r>
            <w:r w:rsidR="00131917">
              <w:t>,80</w:t>
            </w:r>
          </w:p>
        </w:tc>
        <w:tc>
          <w:tcPr>
            <w:tcW w:w="1464" w:type="dxa"/>
          </w:tcPr>
          <w:p w14:paraId="36D00DB6" w14:textId="1485F13E" w:rsidR="005C372A" w:rsidRDefault="00131917" w:rsidP="00E077C2">
            <w:r>
              <w:t>0</w:t>
            </w:r>
          </w:p>
        </w:tc>
      </w:tr>
      <w:tr w:rsidR="005C372A" w14:paraId="02C6541E" w14:textId="77777777" w:rsidTr="6DB5C3C3">
        <w:trPr>
          <w:trHeight w:val="505"/>
        </w:trPr>
        <w:tc>
          <w:tcPr>
            <w:tcW w:w="2226" w:type="dxa"/>
          </w:tcPr>
          <w:p w14:paraId="0D566E00" w14:textId="12983621" w:rsidR="005C372A" w:rsidRPr="00AA18BC" w:rsidRDefault="005C372A" w:rsidP="00E077C2"/>
        </w:tc>
        <w:tc>
          <w:tcPr>
            <w:tcW w:w="1823" w:type="dxa"/>
          </w:tcPr>
          <w:p w14:paraId="47C6B397" w14:textId="0D79BEC5" w:rsidR="005C372A" w:rsidRDefault="005C372A" w:rsidP="00E077C2"/>
        </w:tc>
        <w:tc>
          <w:tcPr>
            <w:tcW w:w="1933" w:type="dxa"/>
          </w:tcPr>
          <w:p w14:paraId="2CE48D89" w14:textId="2F81467C" w:rsidR="005C372A" w:rsidRDefault="005C372A" w:rsidP="00E077C2"/>
        </w:tc>
        <w:tc>
          <w:tcPr>
            <w:tcW w:w="1666" w:type="dxa"/>
          </w:tcPr>
          <w:p w14:paraId="571686E7" w14:textId="77777777" w:rsidR="005C372A" w:rsidRDefault="005C372A" w:rsidP="00E077C2"/>
        </w:tc>
        <w:tc>
          <w:tcPr>
            <w:tcW w:w="1464" w:type="dxa"/>
          </w:tcPr>
          <w:p w14:paraId="1642265C" w14:textId="77777777" w:rsidR="005C372A" w:rsidRDefault="005C372A" w:rsidP="00E077C2"/>
        </w:tc>
      </w:tr>
      <w:tr w:rsidR="005C372A" w14:paraId="46CCBE8D" w14:textId="77777777" w:rsidTr="6DB5C3C3">
        <w:trPr>
          <w:trHeight w:val="505"/>
        </w:trPr>
        <w:tc>
          <w:tcPr>
            <w:tcW w:w="2226" w:type="dxa"/>
          </w:tcPr>
          <w:p w14:paraId="5705B9F4" w14:textId="77777777" w:rsidR="005C372A" w:rsidRPr="00AA18BC" w:rsidRDefault="005C372A" w:rsidP="00E077C2"/>
        </w:tc>
        <w:tc>
          <w:tcPr>
            <w:tcW w:w="1823" w:type="dxa"/>
          </w:tcPr>
          <w:p w14:paraId="11BBA819" w14:textId="77777777" w:rsidR="005C372A" w:rsidRDefault="005C372A" w:rsidP="00E077C2"/>
        </w:tc>
        <w:tc>
          <w:tcPr>
            <w:tcW w:w="1933" w:type="dxa"/>
          </w:tcPr>
          <w:p w14:paraId="672C947B" w14:textId="77777777" w:rsidR="005C372A" w:rsidRDefault="005C372A" w:rsidP="00E077C2"/>
        </w:tc>
        <w:tc>
          <w:tcPr>
            <w:tcW w:w="1666" w:type="dxa"/>
          </w:tcPr>
          <w:p w14:paraId="344924E0" w14:textId="77777777" w:rsidR="005C372A" w:rsidRDefault="005C372A" w:rsidP="00E077C2"/>
        </w:tc>
        <w:tc>
          <w:tcPr>
            <w:tcW w:w="1464" w:type="dxa"/>
          </w:tcPr>
          <w:p w14:paraId="75187851" w14:textId="77777777" w:rsidR="005C372A" w:rsidRDefault="005C372A" w:rsidP="00E077C2"/>
        </w:tc>
      </w:tr>
      <w:tr w:rsidR="005C372A" w14:paraId="4B41196D" w14:textId="77777777" w:rsidTr="6DB5C3C3">
        <w:trPr>
          <w:trHeight w:val="505"/>
        </w:trPr>
        <w:tc>
          <w:tcPr>
            <w:tcW w:w="2226" w:type="dxa"/>
          </w:tcPr>
          <w:p w14:paraId="09516F1B" w14:textId="77777777" w:rsidR="005C372A" w:rsidRPr="00AA18BC" w:rsidRDefault="005C372A" w:rsidP="00E077C2"/>
        </w:tc>
        <w:tc>
          <w:tcPr>
            <w:tcW w:w="1823" w:type="dxa"/>
          </w:tcPr>
          <w:p w14:paraId="1420155C" w14:textId="77777777" w:rsidR="005C372A" w:rsidRDefault="005C372A" w:rsidP="00E077C2"/>
        </w:tc>
        <w:tc>
          <w:tcPr>
            <w:tcW w:w="1933" w:type="dxa"/>
          </w:tcPr>
          <w:p w14:paraId="2DE026E4" w14:textId="77777777" w:rsidR="005C372A" w:rsidRDefault="005C372A" w:rsidP="00E077C2"/>
        </w:tc>
        <w:tc>
          <w:tcPr>
            <w:tcW w:w="1666" w:type="dxa"/>
          </w:tcPr>
          <w:p w14:paraId="0B40C2B6" w14:textId="77777777" w:rsidR="005C372A" w:rsidRDefault="005C372A" w:rsidP="00E077C2"/>
        </w:tc>
        <w:tc>
          <w:tcPr>
            <w:tcW w:w="1464" w:type="dxa"/>
          </w:tcPr>
          <w:p w14:paraId="4E7A7757" w14:textId="77777777" w:rsidR="005C372A" w:rsidRDefault="005C372A" w:rsidP="00E077C2"/>
        </w:tc>
      </w:tr>
    </w:tbl>
    <w:p w14:paraId="61E751B4" w14:textId="1518D875" w:rsidR="0021223A" w:rsidRDefault="0021223A" w:rsidP="009A2CC7"/>
    <w:p w14:paraId="041FFB10" w14:textId="367C90C8" w:rsidR="00B81C40" w:rsidRPr="009A2CC7" w:rsidRDefault="007C1B55" w:rsidP="005C372A">
      <w:r w:rsidRPr="00B64155">
        <w:t>40A172601B22</w:t>
      </w:r>
      <w:r>
        <w:t>*</w:t>
      </w:r>
      <w:r>
        <w:t> : 7heures d’absence pendant le tutorat</w:t>
      </w:r>
    </w:p>
    <w:sectPr w:rsidR="00B81C40" w:rsidRPr="009A2CC7" w:rsidSect="007416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701" w:bottom="1418" w:left="1985" w:header="567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CBCE7" w14:textId="77777777" w:rsidR="00247AA0" w:rsidRDefault="00247AA0">
      <w:pPr>
        <w:spacing w:after="0" w:line="240" w:lineRule="auto"/>
      </w:pPr>
      <w:r>
        <w:separator/>
      </w:r>
    </w:p>
  </w:endnote>
  <w:endnote w:type="continuationSeparator" w:id="0">
    <w:p w14:paraId="00541861" w14:textId="77777777" w:rsidR="00247AA0" w:rsidRDefault="00247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F7B92" w14:textId="77777777" w:rsidR="003A2108" w:rsidRDefault="003A210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7871" w14:textId="77777777" w:rsidR="003A2108" w:rsidRDefault="003A210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A95EA" w14:textId="77777777" w:rsidR="003A2108" w:rsidRDefault="003A21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C7F4" w14:textId="77777777" w:rsidR="00247AA0" w:rsidRDefault="00247AA0">
      <w:pPr>
        <w:spacing w:after="0" w:line="240" w:lineRule="auto"/>
      </w:pPr>
      <w:r>
        <w:separator/>
      </w:r>
    </w:p>
  </w:footnote>
  <w:footnote w:type="continuationSeparator" w:id="0">
    <w:p w14:paraId="65EEEB84" w14:textId="77777777" w:rsidR="00247AA0" w:rsidRDefault="00247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FBB6" w14:textId="77777777" w:rsidR="003A2108" w:rsidRDefault="003A210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17BF" w14:textId="77777777" w:rsidR="003A2108" w:rsidRDefault="003A210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22F8" w14:textId="77777777" w:rsidR="003A2108" w:rsidRDefault="003A21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49F"/>
    <w:multiLevelType w:val="hybridMultilevel"/>
    <w:tmpl w:val="A2E6F332"/>
    <w:lvl w:ilvl="0" w:tplc="4D8EBCE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7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78"/>
    <w:rsid w:val="00014A3E"/>
    <w:rsid w:val="00021532"/>
    <w:rsid w:val="000231E6"/>
    <w:rsid w:val="0003748D"/>
    <w:rsid w:val="00041AD9"/>
    <w:rsid w:val="00060E34"/>
    <w:rsid w:val="00076B6C"/>
    <w:rsid w:val="000B3FFA"/>
    <w:rsid w:val="000D70DF"/>
    <w:rsid w:val="00101618"/>
    <w:rsid w:val="00123F01"/>
    <w:rsid w:val="00131917"/>
    <w:rsid w:val="00162C78"/>
    <w:rsid w:val="00164D53"/>
    <w:rsid w:val="0016686A"/>
    <w:rsid w:val="001930B4"/>
    <w:rsid w:val="001C31FA"/>
    <w:rsid w:val="001C7E8B"/>
    <w:rsid w:val="001D5226"/>
    <w:rsid w:val="001E09DF"/>
    <w:rsid w:val="002062DA"/>
    <w:rsid w:val="0021223A"/>
    <w:rsid w:val="00247AA0"/>
    <w:rsid w:val="00282811"/>
    <w:rsid w:val="002A5078"/>
    <w:rsid w:val="002B1490"/>
    <w:rsid w:val="002B392E"/>
    <w:rsid w:val="002B47F5"/>
    <w:rsid w:val="002E025A"/>
    <w:rsid w:val="002F35FA"/>
    <w:rsid w:val="0030615D"/>
    <w:rsid w:val="003314FA"/>
    <w:rsid w:val="00337AE1"/>
    <w:rsid w:val="0034729D"/>
    <w:rsid w:val="003578C6"/>
    <w:rsid w:val="00387668"/>
    <w:rsid w:val="003A2108"/>
    <w:rsid w:val="003D3022"/>
    <w:rsid w:val="003D472B"/>
    <w:rsid w:val="003E6CCD"/>
    <w:rsid w:val="003E70E6"/>
    <w:rsid w:val="00442FFE"/>
    <w:rsid w:val="0044627E"/>
    <w:rsid w:val="004935F0"/>
    <w:rsid w:val="004C27F4"/>
    <w:rsid w:val="004C45F3"/>
    <w:rsid w:val="004E6CD9"/>
    <w:rsid w:val="00506BF8"/>
    <w:rsid w:val="00511E8E"/>
    <w:rsid w:val="00515B1A"/>
    <w:rsid w:val="005359BD"/>
    <w:rsid w:val="00537D10"/>
    <w:rsid w:val="00540E45"/>
    <w:rsid w:val="00553546"/>
    <w:rsid w:val="00560A86"/>
    <w:rsid w:val="0056730E"/>
    <w:rsid w:val="00597DE9"/>
    <w:rsid w:val="005A7221"/>
    <w:rsid w:val="005B2E26"/>
    <w:rsid w:val="005B33CE"/>
    <w:rsid w:val="005B6BA8"/>
    <w:rsid w:val="005C235C"/>
    <w:rsid w:val="005C372A"/>
    <w:rsid w:val="005D6F59"/>
    <w:rsid w:val="00656F25"/>
    <w:rsid w:val="00696D58"/>
    <w:rsid w:val="006C740E"/>
    <w:rsid w:val="006F07EA"/>
    <w:rsid w:val="0073371D"/>
    <w:rsid w:val="007416D9"/>
    <w:rsid w:val="007553F7"/>
    <w:rsid w:val="00777E21"/>
    <w:rsid w:val="00781659"/>
    <w:rsid w:val="00782796"/>
    <w:rsid w:val="007A1964"/>
    <w:rsid w:val="007C140A"/>
    <w:rsid w:val="007C1B55"/>
    <w:rsid w:val="007C53FB"/>
    <w:rsid w:val="007C74CF"/>
    <w:rsid w:val="007E0404"/>
    <w:rsid w:val="007E44FF"/>
    <w:rsid w:val="007F5303"/>
    <w:rsid w:val="00800CC0"/>
    <w:rsid w:val="008056F2"/>
    <w:rsid w:val="008070BD"/>
    <w:rsid w:val="00826031"/>
    <w:rsid w:val="00847CCC"/>
    <w:rsid w:val="008566EA"/>
    <w:rsid w:val="00866AFB"/>
    <w:rsid w:val="0087472F"/>
    <w:rsid w:val="00874E1A"/>
    <w:rsid w:val="008A132E"/>
    <w:rsid w:val="008B0D24"/>
    <w:rsid w:val="00915B71"/>
    <w:rsid w:val="00923615"/>
    <w:rsid w:val="00937418"/>
    <w:rsid w:val="00945FC6"/>
    <w:rsid w:val="009651D8"/>
    <w:rsid w:val="009711F9"/>
    <w:rsid w:val="00974513"/>
    <w:rsid w:val="0098181D"/>
    <w:rsid w:val="00981AEA"/>
    <w:rsid w:val="009A2CC7"/>
    <w:rsid w:val="009C0D91"/>
    <w:rsid w:val="009E58EE"/>
    <w:rsid w:val="00A25309"/>
    <w:rsid w:val="00A26A87"/>
    <w:rsid w:val="00A42C08"/>
    <w:rsid w:val="00A604DD"/>
    <w:rsid w:val="00A8028E"/>
    <w:rsid w:val="00A91DBF"/>
    <w:rsid w:val="00AA18BC"/>
    <w:rsid w:val="00B51B9A"/>
    <w:rsid w:val="00B63481"/>
    <w:rsid w:val="00B64155"/>
    <w:rsid w:val="00B6464C"/>
    <w:rsid w:val="00B73B52"/>
    <w:rsid w:val="00B81C40"/>
    <w:rsid w:val="00B8503F"/>
    <w:rsid w:val="00B97E65"/>
    <w:rsid w:val="00BA438A"/>
    <w:rsid w:val="00BD0125"/>
    <w:rsid w:val="00BD1046"/>
    <w:rsid w:val="00BD1A56"/>
    <w:rsid w:val="00BD47B0"/>
    <w:rsid w:val="00BE40EF"/>
    <w:rsid w:val="00BF7C58"/>
    <w:rsid w:val="00C074C6"/>
    <w:rsid w:val="00C12A3A"/>
    <w:rsid w:val="00C26D6C"/>
    <w:rsid w:val="00C569BC"/>
    <w:rsid w:val="00C60E43"/>
    <w:rsid w:val="00C611FD"/>
    <w:rsid w:val="00C83204"/>
    <w:rsid w:val="00C923BB"/>
    <w:rsid w:val="00CB0465"/>
    <w:rsid w:val="00CC70CE"/>
    <w:rsid w:val="00D22E7B"/>
    <w:rsid w:val="00D329B3"/>
    <w:rsid w:val="00D60927"/>
    <w:rsid w:val="00D60FF8"/>
    <w:rsid w:val="00D61B31"/>
    <w:rsid w:val="00D86040"/>
    <w:rsid w:val="00DC611D"/>
    <w:rsid w:val="00DE488E"/>
    <w:rsid w:val="00DF0F6A"/>
    <w:rsid w:val="00E077C2"/>
    <w:rsid w:val="00E40E7F"/>
    <w:rsid w:val="00E41069"/>
    <w:rsid w:val="00E41BE1"/>
    <w:rsid w:val="00E55E6B"/>
    <w:rsid w:val="00E96E40"/>
    <w:rsid w:val="00EB1C1A"/>
    <w:rsid w:val="00EB5F74"/>
    <w:rsid w:val="00EB5FEB"/>
    <w:rsid w:val="00EC51DA"/>
    <w:rsid w:val="00EC6A3B"/>
    <w:rsid w:val="00EE7BC4"/>
    <w:rsid w:val="00EF4021"/>
    <w:rsid w:val="00EF7F3B"/>
    <w:rsid w:val="00F027CB"/>
    <w:rsid w:val="00F24789"/>
    <w:rsid w:val="00F24A9E"/>
    <w:rsid w:val="00F26535"/>
    <w:rsid w:val="00F40CBA"/>
    <w:rsid w:val="00F543BC"/>
    <w:rsid w:val="00FC5E1D"/>
    <w:rsid w:val="00FF120A"/>
    <w:rsid w:val="1C7C5806"/>
    <w:rsid w:val="2584AE64"/>
    <w:rsid w:val="6DB5C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7823"/>
  <w15:chartTrackingRefBased/>
  <w15:docId w15:val="{8BC0CCFF-D963-4B65-80E0-0893D023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F2"/>
    <w:pPr>
      <w:spacing w:after="240"/>
    </w:pPr>
    <w:rPr>
      <w:color w:val="293378" w:themeColor="text2"/>
      <w:spacing w:val="-5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056F2"/>
    <w:pPr>
      <w:keepNext/>
      <w:keepLines/>
      <w:spacing w:before="240" w:after="600" w:line="204" w:lineRule="auto"/>
      <w:outlineLvl w:val="0"/>
    </w:pPr>
    <w:rPr>
      <w:rFonts w:asciiTheme="majorHAnsi" w:eastAsiaTheme="majorEastAsia" w:hAnsiTheme="majorHAnsi" w:cstheme="majorBidi"/>
      <w:b/>
      <w:spacing w:val="-20"/>
      <w:sz w:val="64"/>
      <w:szCs w:val="6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56F2"/>
    <w:pPr>
      <w:keepNext/>
      <w:keepLines/>
      <w:spacing w:before="240" w:after="480"/>
      <w:outlineLvl w:val="1"/>
    </w:pPr>
    <w:rPr>
      <w:rFonts w:asciiTheme="majorHAnsi" w:eastAsiaTheme="majorEastAsia" w:hAnsiTheme="majorHAnsi" w:cstheme="majorBidi"/>
      <w:color w:val="406BDE" w:themeColor="accent3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5078"/>
    <w:pPr>
      <w:keepNext/>
      <w:keepLines/>
      <w:spacing w:before="160" w:after="80"/>
      <w:outlineLvl w:val="2"/>
    </w:pPr>
    <w:rPr>
      <w:rFonts w:eastAsiaTheme="majorEastAsia" w:cstheme="majorBidi"/>
      <w:color w:val="5E4277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E4277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5078"/>
    <w:pPr>
      <w:keepNext/>
      <w:keepLines/>
      <w:spacing w:before="80" w:after="40"/>
      <w:outlineLvl w:val="4"/>
    </w:pPr>
    <w:rPr>
      <w:rFonts w:eastAsiaTheme="majorEastAsia" w:cstheme="majorBidi"/>
      <w:color w:val="5E4277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5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263BBD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5078"/>
    <w:pPr>
      <w:keepNext/>
      <w:keepLines/>
      <w:spacing w:before="40" w:after="0"/>
      <w:outlineLvl w:val="6"/>
    </w:pPr>
    <w:rPr>
      <w:rFonts w:eastAsiaTheme="majorEastAsia" w:cstheme="majorBidi"/>
      <w:color w:val="263BBD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5078"/>
    <w:pPr>
      <w:keepNext/>
      <w:keepLines/>
      <w:spacing w:after="0"/>
      <w:outlineLvl w:val="7"/>
    </w:pPr>
    <w:rPr>
      <w:rFonts w:eastAsiaTheme="majorEastAsia" w:cstheme="majorBidi"/>
      <w:i/>
      <w:iCs/>
      <w:color w:val="182576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5078"/>
    <w:pPr>
      <w:keepNext/>
      <w:keepLines/>
      <w:spacing w:after="0"/>
      <w:outlineLvl w:val="8"/>
    </w:pPr>
    <w:rPr>
      <w:rFonts w:eastAsiaTheme="majorEastAsia" w:cstheme="majorBidi"/>
      <w:color w:val="182576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8056F2"/>
    <w:rPr>
      <w:rFonts w:asciiTheme="majorHAnsi" w:eastAsiaTheme="majorEastAsia" w:hAnsiTheme="majorHAnsi" w:cstheme="majorBidi"/>
      <w:b/>
      <w:color w:val="293378" w:themeColor="text2"/>
      <w:spacing w:val="-20"/>
      <w:sz w:val="64"/>
      <w:szCs w:val="64"/>
    </w:rPr>
  </w:style>
  <w:style w:type="character" w:customStyle="1" w:styleId="Titre2Car">
    <w:name w:val="Titre 2 Car"/>
    <w:basedOn w:val="Policepardfaut"/>
    <w:link w:val="Titre2"/>
    <w:uiPriority w:val="9"/>
    <w:rsid w:val="008056F2"/>
    <w:rPr>
      <w:rFonts w:asciiTheme="majorHAnsi" w:eastAsiaTheme="majorEastAsia" w:hAnsiTheme="majorHAnsi" w:cstheme="majorBidi"/>
      <w:color w:val="406BDE" w:themeColor="accent3"/>
      <w:spacing w:val="-5"/>
      <w:sz w:val="28"/>
      <w:szCs w:val="26"/>
    </w:rPr>
  </w:style>
  <w:style w:type="paragraph" w:styleId="Titre">
    <w:name w:val="Title"/>
    <w:aliases w:val="H2 - Titre"/>
    <w:next w:val="Normal"/>
    <w:link w:val="TitreCar"/>
    <w:uiPriority w:val="10"/>
    <w:qFormat/>
    <w:rsid w:val="008056F2"/>
    <w:pPr>
      <w:spacing w:after="80" w:line="204" w:lineRule="auto"/>
      <w:ind w:left="2608" w:right="-851"/>
      <w:contextualSpacing/>
    </w:pPr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character" w:customStyle="1" w:styleId="TitreCar">
    <w:name w:val="Titre Car"/>
    <w:aliases w:val="H2 - Titre Car"/>
    <w:basedOn w:val="Policepardfaut"/>
    <w:link w:val="Titre"/>
    <w:uiPriority w:val="10"/>
    <w:rsid w:val="008056F2"/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paragraph" w:styleId="Sous-titre">
    <w:name w:val="Subtitle"/>
    <w:aliases w:val="H3 - Sous-titre"/>
    <w:next w:val="Normal"/>
    <w:link w:val="Sous-titreCar"/>
    <w:uiPriority w:val="11"/>
    <w:qFormat/>
    <w:rsid w:val="008056F2"/>
    <w:pPr>
      <w:numPr>
        <w:ilvl w:val="1"/>
      </w:numPr>
      <w:spacing w:after="80"/>
      <w:ind w:left="2665" w:right="-992"/>
    </w:pPr>
    <w:rPr>
      <w:rFonts w:eastAsiaTheme="minorEastAsia"/>
      <w:b/>
      <w:color w:val="406BDE" w:themeColor="accent3"/>
      <w:sz w:val="26"/>
    </w:rPr>
  </w:style>
  <w:style w:type="character" w:customStyle="1" w:styleId="Sous-titreCar">
    <w:name w:val="Sous-titre Car"/>
    <w:aliases w:val="H3 - Sous-titre Car"/>
    <w:basedOn w:val="Policepardfaut"/>
    <w:link w:val="Sous-titre"/>
    <w:uiPriority w:val="11"/>
    <w:rsid w:val="008056F2"/>
    <w:rPr>
      <w:rFonts w:eastAsiaTheme="minorEastAsia"/>
      <w:b/>
      <w:color w:val="406BDE" w:themeColor="accent3"/>
      <w:sz w:val="26"/>
    </w:rPr>
  </w:style>
  <w:style w:type="paragraph" w:styleId="Sansinterligne">
    <w:name w:val="No Spacing"/>
    <w:uiPriority w:val="1"/>
    <w:qFormat/>
    <w:rsid w:val="008056F2"/>
    <w:pPr>
      <w:spacing w:after="0" w:line="240" w:lineRule="auto"/>
    </w:pPr>
    <w:rPr>
      <w:color w:val="293378" w:themeColor="text2"/>
      <w:sz w:val="20"/>
    </w:rPr>
  </w:style>
  <w:style w:type="paragraph" w:styleId="En-tte">
    <w:name w:val="header"/>
    <w:basedOn w:val="Normal"/>
    <w:link w:val="En-tt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56F2"/>
    <w:rPr>
      <w:color w:val="293378" w:themeColor="text2"/>
      <w:spacing w:val="-5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56F2"/>
    <w:rPr>
      <w:color w:val="293378" w:themeColor="text2"/>
      <w:spacing w:val="-5"/>
      <w:sz w:val="20"/>
    </w:rPr>
  </w:style>
  <w:style w:type="paragraph" w:customStyle="1" w:styleId="H1-SurTitre">
    <w:name w:val="H1 - Sur Titre"/>
    <w:qFormat/>
    <w:rsid w:val="008056F2"/>
    <w:pPr>
      <w:spacing w:after="120" w:line="192" w:lineRule="auto"/>
      <w:ind w:left="2665"/>
    </w:pPr>
    <w:rPr>
      <w:b/>
      <w:caps/>
      <w:color w:val="406BDE" w:themeColor="accent3"/>
      <w:sz w:val="44"/>
    </w:rPr>
  </w:style>
  <w:style w:type="paragraph" w:styleId="Paragraphedeliste">
    <w:name w:val="List Paragraph"/>
    <w:basedOn w:val="Normal"/>
    <w:uiPriority w:val="34"/>
    <w:qFormat/>
    <w:rsid w:val="008056F2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2A5078"/>
    <w:rPr>
      <w:rFonts w:eastAsiaTheme="majorEastAsia" w:cstheme="majorBidi"/>
      <w:color w:val="5E4277" w:themeColor="accent1" w:themeShade="BF"/>
      <w:spacing w:val="-5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5078"/>
    <w:rPr>
      <w:rFonts w:eastAsiaTheme="majorEastAsia" w:cstheme="majorBidi"/>
      <w:i/>
      <w:iCs/>
      <w:color w:val="5E4277" w:themeColor="accent1" w:themeShade="BF"/>
      <w:spacing w:val="-5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2A5078"/>
    <w:rPr>
      <w:rFonts w:eastAsiaTheme="majorEastAsia" w:cstheme="majorBidi"/>
      <w:color w:val="5E4277" w:themeColor="accent1" w:themeShade="BF"/>
      <w:spacing w:val="-5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2A5078"/>
    <w:rPr>
      <w:rFonts w:eastAsiaTheme="majorEastAsia" w:cstheme="majorBidi"/>
      <w:i/>
      <w:iCs/>
      <w:color w:val="263BBD" w:themeColor="text1" w:themeTint="A6"/>
      <w:spacing w:val="-5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2A5078"/>
    <w:rPr>
      <w:rFonts w:eastAsiaTheme="majorEastAsia" w:cstheme="majorBidi"/>
      <w:color w:val="263BBD" w:themeColor="text1" w:themeTint="A6"/>
      <w:spacing w:val="-5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2A5078"/>
    <w:rPr>
      <w:rFonts w:eastAsiaTheme="majorEastAsia" w:cstheme="majorBidi"/>
      <w:i/>
      <w:iCs/>
      <w:color w:val="182576" w:themeColor="text1" w:themeTint="D8"/>
      <w:spacing w:val="-5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2A5078"/>
    <w:rPr>
      <w:rFonts w:eastAsiaTheme="majorEastAsia" w:cstheme="majorBidi"/>
      <w:color w:val="182576" w:themeColor="text1" w:themeTint="D8"/>
      <w:spacing w:val="-5"/>
      <w:sz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2A5078"/>
    <w:pPr>
      <w:spacing w:before="160" w:after="160"/>
      <w:jc w:val="center"/>
    </w:pPr>
    <w:rPr>
      <w:i/>
      <w:iCs/>
      <w:color w:val="1F309A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5078"/>
    <w:rPr>
      <w:i/>
      <w:iCs/>
      <w:color w:val="1F309A" w:themeColor="text1" w:themeTint="BF"/>
      <w:spacing w:val="-5"/>
      <w:sz w:val="20"/>
    </w:rPr>
  </w:style>
  <w:style w:type="character" w:styleId="Accentuationintense">
    <w:name w:val="Intense Emphasis"/>
    <w:basedOn w:val="Policepardfaut"/>
    <w:uiPriority w:val="21"/>
    <w:qFormat/>
    <w:rsid w:val="002A5078"/>
    <w:rPr>
      <w:i/>
      <w:iCs/>
      <w:color w:val="5E4277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5078"/>
    <w:pPr>
      <w:pBdr>
        <w:top w:val="single" w:sz="4" w:space="10" w:color="5E4277" w:themeColor="accent1" w:themeShade="BF"/>
        <w:bottom w:val="single" w:sz="4" w:space="10" w:color="5E4277" w:themeColor="accent1" w:themeShade="BF"/>
      </w:pBdr>
      <w:spacing w:before="360" w:after="360"/>
      <w:ind w:left="864" w:right="864"/>
      <w:jc w:val="center"/>
    </w:pPr>
    <w:rPr>
      <w:i/>
      <w:iCs/>
      <w:color w:val="5E4277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5078"/>
    <w:rPr>
      <w:i/>
      <w:iCs/>
      <w:color w:val="5E4277" w:themeColor="accent1" w:themeShade="BF"/>
      <w:spacing w:val="-5"/>
      <w:sz w:val="20"/>
    </w:rPr>
  </w:style>
  <w:style w:type="character" w:styleId="Rfrenceintense">
    <w:name w:val="Intense Reference"/>
    <w:basedOn w:val="Policepardfaut"/>
    <w:uiPriority w:val="32"/>
    <w:qFormat/>
    <w:rsid w:val="002A5078"/>
    <w:rPr>
      <w:b/>
      <w:bCs/>
      <w:smallCaps/>
      <w:color w:val="5E4277" w:themeColor="accent1" w:themeShade="BF"/>
      <w:spacing w:val="5"/>
    </w:rPr>
  </w:style>
  <w:style w:type="table" w:styleId="Grilledutableau">
    <w:name w:val="Table Grid"/>
    <w:basedOn w:val="TableNormal1"/>
    <w:uiPriority w:val="39"/>
    <w:rsid w:val="002A5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6730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7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1">
  <a:themeElements>
    <a:clrScheme name="France travail">
      <a:dk1>
        <a:srgbClr val="0D1440"/>
      </a:dk1>
      <a:lt1>
        <a:srgbClr val="FFFFFF"/>
      </a:lt1>
      <a:dk2>
        <a:srgbClr val="293378"/>
      </a:dk2>
      <a:lt2>
        <a:srgbClr val="F5F2EE"/>
      </a:lt2>
      <a:accent1>
        <a:srgbClr val="7E58A0"/>
      </a:accent1>
      <a:accent2>
        <a:srgbClr val="FFCC52"/>
      </a:accent2>
      <a:accent3>
        <a:srgbClr val="406BDE"/>
      </a:accent3>
      <a:accent4>
        <a:srgbClr val="D96B00"/>
      </a:accent4>
      <a:accent5>
        <a:srgbClr val="D92424"/>
      </a:accent5>
      <a:accent6>
        <a:srgbClr val="5C0F38"/>
      </a:accent6>
      <a:hlink>
        <a:srgbClr val="467886"/>
      </a:hlink>
      <a:folHlink>
        <a:srgbClr val="96607D"/>
      </a:folHlink>
    </a:clrScheme>
    <a:fontScheme name="Marianne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88844E4BC504D9A6D9F8ED7A2A810" ma:contentTypeVersion="13" ma:contentTypeDescription="Crée un document." ma:contentTypeScope="" ma:versionID="739d06dd2c3d5886fccf78fd238aa3a5">
  <xsd:schema xmlns:xsd="http://www.w3.org/2001/XMLSchema" xmlns:xs="http://www.w3.org/2001/XMLSchema" xmlns:p="http://schemas.microsoft.com/office/2006/metadata/properties" xmlns:ns2="360b9dd7-8773-430a-a938-de606332effc" xmlns:ns3="a23b9d99-22ce-48e0-91f2-c566b6362a09" targetNamespace="http://schemas.microsoft.com/office/2006/metadata/properties" ma:root="true" ma:fieldsID="ac4ce107b860ef82cc293ea996d488ea" ns2:_="" ns3:_="">
    <xsd:import namespace="360b9dd7-8773-430a-a938-de606332effc"/>
    <xsd:import namespace="a23b9d99-22ce-48e0-91f2-c566b6362a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b9dd7-8773-430a-a938-de606332e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81f9de-dbd9-438f-9c50-0f1513916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b9d99-22ce-48e0-91f2-c566b6362a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4693af-ab68-4091-9649-41d3da79f352}" ma:internalName="TaxCatchAll" ma:showField="CatchAllData" ma:web="a23b9d99-22ce-48e0-91f2-c566b6362a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0b9dd7-8773-430a-a938-de606332effc">
      <Terms xmlns="http://schemas.microsoft.com/office/infopath/2007/PartnerControls"/>
    </lcf76f155ced4ddcb4097134ff3c332f>
    <TaxCatchAll xmlns="a23b9d99-22ce-48e0-91f2-c566b6362a0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1EDC8-0EF7-4E14-BFC2-9AE872ACC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b9dd7-8773-430a-a938-de606332effc"/>
    <ds:schemaRef ds:uri="a23b9d99-22ce-48e0-91f2-c566b6362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8E6C35-704A-47AA-B2E5-EAFAAB4FDC26}">
  <ds:schemaRefs>
    <ds:schemaRef ds:uri="http://schemas.microsoft.com/office/2006/metadata/properties"/>
    <ds:schemaRef ds:uri="http://schemas.microsoft.com/office/infopath/2007/PartnerControls"/>
    <ds:schemaRef ds:uri="360b9dd7-8773-430a-a938-de606332effc"/>
    <ds:schemaRef ds:uri="a23b9d99-22ce-48e0-91f2-c566b6362a09"/>
  </ds:schemaRefs>
</ds:datastoreItem>
</file>

<file path=customXml/itemProps3.xml><?xml version="1.0" encoding="utf-8"?>
<ds:datastoreItem xmlns:ds="http://schemas.openxmlformats.org/officeDocument/2006/customXml" ds:itemID="{36E92B7F-F830-4EF5-B437-8209B716971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560419-e607-4c1e-bc64-87e1d81008cd}" enabled="1" method="Standard" siteId="{55a8600f-4ee6-4bb5-8f14-53589536b6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261</Words>
  <Characters>1436</Characters>
  <Application>Microsoft Office Word</Application>
  <DocSecurity>0</DocSecurity>
  <Lines>11</Lines>
  <Paragraphs>3</Paragraphs>
  <ScaleCrop>false</ScaleCrop>
  <Company>France Travail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KERDRANVAT Clarisse</dc:creator>
  <cp:keywords/>
  <dc:description/>
  <cp:lastModifiedBy>GAULT Celine</cp:lastModifiedBy>
  <cp:revision>11</cp:revision>
  <dcterms:created xsi:type="dcterms:W3CDTF">2026-08-21T12:44:00Z</dcterms:created>
  <dcterms:modified xsi:type="dcterms:W3CDTF">2026-09-07T08:13:00Z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0x010100E6B88844E4BC504D9A6D9F8ED7A2A810</vt:lpwstr>
  </property>
  <property fmtid="{D5CDD505-2E9C-101B-9397-08002B2CF9AE}" pid="3" name="MediaServiceImageTags">
    <vt:lpwstr/>
  </property>
</Properties>
</file>